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0E11" w14:textId="0D884CBB" w:rsidR="00621630" w:rsidRPr="003945D8" w:rsidRDefault="00621630" w:rsidP="00621630">
      <w:r w:rsidRPr="003945D8">
        <w:t>Assume the following trace for the ticket lock for a 3-processor system</w:t>
      </w:r>
      <w:r>
        <w:t xml:space="preserve"> and fill </w:t>
      </w:r>
      <w:r w:rsidRPr="003945D8">
        <w:t xml:space="preserve">the </w:t>
      </w:r>
      <w:r>
        <w:t>following table with constraints as given</w:t>
      </w:r>
      <w:r w:rsidRPr="003945D8">
        <w:t>.</w:t>
      </w:r>
      <w:r>
        <w:t xml:space="preserve">  Use the MSI protocol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989"/>
        <w:gridCol w:w="720"/>
        <w:gridCol w:w="858"/>
        <w:gridCol w:w="442"/>
        <w:gridCol w:w="442"/>
        <w:gridCol w:w="443"/>
        <w:gridCol w:w="442"/>
        <w:gridCol w:w="442"/>
        <w:gridCol w:w="427"/>
        <w:gridCol w:w="450"/>
        <w:gridCol w:w="450"/>
        <w:gridCol w:w="450"/>
        <w:gridCol w:w="1980"/>
      </w:tblGrid>
      <w:tr w:rsidR="00621630" w:rsidRPr="003945D8" w14:paraId="11B74128" w14:textId="77777777" w:rsidTr="00621630">
        <w:tc>
          <w:tcPr>
            <w:tcW w:w="1989" w:type="dxa"/>
            <w:vMerge w:val="restart"/>
          </w:tcPr>
          <w:p w14:paraId="7EB946F6" w14:textId="77777777" w:rsidR="00621630" w:rsidRPr="003945D8" w:rsidRDefault="00621630" w:rsidP="00621630">
            <w:r w:rsidRPr="003945D8">
              <w:t>Steps</w:t>
            </w:r>
          </w:p>
        </w:tc>
        <w:tc>
          <w:tcPr>
            <w:tcW w:w="720" w:type="dxa"/>
            <w:vMerge w:val="restart"/>
          </w:tcPr>
          <w:p w14:paraId="24E452B1" w14:textId="36E16B89" w:rsidR="00621630" w:rsidRPr="003945D8" w:rsidRDefault="00621630" w:rsidP="00621630">
            <w:r w:rsidRPr="003945D8">
              <w:t>next_</w:t>
            </w:r>
            <w:r>
              <w:t xml:space="preserve"> </w:t>
            </w:r>
            <w:r w:rsidRPr="003945D8">
              <w:t>ticket</w:t>
            </w:r>
          </w:p>
        </w:tc>
        <w:tc>
          <w:tcPr>
            <w:tcW w:w="858" w:type="dxa"/>
            <w:vMerge w:val="restart"/>
          </w:tcPr>
          <w:p w14:paraId="66450593" w14:textId="00E73034" w:rsidR="00621630" w:rsidRPr="003945D8" w:rsidRDefault="00621630" w:rsidP="00621630">
            <w:r w:rsidRPr="003945D8">
              <w:t>now_</w:t>
            </w:r>
            <w:r>
              <w:t xml:space="preserve"> </w:t>
            </w:r>
            <w:r w:rsidRPr="003945D8">
              <w:t>serving</w:t>
            </w:r>
          </w:p>
        </w:tc>
        <w:tc>
          <w:tcPr>
            <w:tcW w:w="1327" w:type="dxa"/>
            <w:gridSpan w:val="3"/>
          </w:tcPr>
          <w:p w14:paraId="00F3B7DD" w14:textId="5DD5F5AF" w:rsidR="00621630" w:rsidRPr="003945D8" w:rsidRDefault="00621630" w:rsidP="00621630">
            <w:r>
              <w:t>m</w:t>
            </w:r>
            <w:r w:rsidRPr="003945D8">
              <w:t>y_ticket</w:t>
            </w:r>
          </w:p>
        </w:tc>
        <w:tc>
          <w:tcPr>
            <w:tcW w:w="1311" w:type="dxa"/>
            <w:gridSpan w:val="3"/>
          </w:tcPr>
          <w:p w14:paraId="20E15C80" w14:textId="77777777" w:rsidR="00621630" w:rsidRPr="003945D8" w:rsidRDefault="00621630" w:rsidP="00621630">
            <w:r w:rsidRPr="003945D8">
              <w:t>State</w:t>
            </w:r>
          </w:p>
          <w:p w14:paraId="00A64B5C" w14:textId="77777777" w:rsidR="00621630" w:rsidRPr="003945D8" w:rsidRDefault="00621630" w:rsidP="00621630">
            <w:pPr>
              <w:ind w:right="-105"/>
            </w:pPr>
            <w:r w:rsidRPr="003945D8">
              <w:t>(next_ticket)</w:t>
            </w:r>
          </w:p>
        </w:tc>
        <w:tc>
          <w:tcPr>
            <w:tcW w:w="1350" w:type="dxa"/>
            <w:gridSpan w:val="3"/>
          </w:tcPr>
          <w:p w14:paraId="06A5B186" w14:textId="77777777" w:rsidR="00621630" w:rsidRPr="003945D8" w:rsidRDefault="00621630" w:rsidP="00621630">
            <w:r w:rsidRPr="003945D8">
              <w:t>State</w:t>
            </w:r>
          </w:p>
          <w:p w14:paraId="1D981A24" w14:textId="77777777" w:rsidR="00621630" w:rsidRPr="003945D8" w:rsidRDefault="00621630" w:rsidP="00621630">
            <w:pPr>
              <w:ind w:left="-104" w:right="-105"/>
            </w:pPr>
            <w:r w:rsidRPr="003945D8">
              <w:t>(now_serving)</w:t>
            </w:r>
          </w:p>
        </w:tc>
        <w:tc>
          <w:tcPr>
            <w:tcW w:w="1980" w:type="dxa"/>
            <w:vMerge w:val="restart"/>
          </w:tcPr>
          <w:p w14:paraId="6F2FA419" w14:textId="77777777" w:rsidR="00621630" w:rsidRPr="003945D8" w:rsidRDefault="00621630" w:rsidP="00621630">
            <w:r w:rsidRPr="003945D8">
              <w:t>Comments</w:t>
            </w:r>
          </w:p>
        </w:tc>
      </w:tr>
      <w:tr w:rsidR="00621630" w:rsidRPr="003945D8" w14:paraId="531AD3BB" w14:textId="77777777" w:rsidTr="00621630">
        <w:tc>
          <w:tcPr>
            <w:tcW w:w="1989" w:type="dxa"/>
            <w:vMerge/>
          </w:tcPr>
          <w:p w14:paraId="3E4B4890" w14:textId="77777777" w:rsidR="00621630" w:rsidRPr="003945D8" w:rsidRDefault="00621630" w:rsidP="00621630"/>
        </w:tc>
        <w:tc>
          <w:tcPr>
            <w:tcW w:w="720" w:type="dxa"/>
            <w:vMerge/>
          </w:tcPr>
          <w:p w14:paraId="692B9C85" w14:textId="77777777" w:rsidR="00621630" w:rsidRPr="003945D8" w:rsidRDefault="00621630" w:rsidP="00621630"/>
        </w:tc>
        <w:tc>
          <w:tcPr>
            <w:tcW w:w="858" w:type="dxa"/>
            <w:vMerge/>
          </w:tcPr>
          <w:p w14:paraId="49207CD9" w14:textId="77777777" w:rsidR="00621630" w:rsidRPr="003945D8" w:rsidRDefault="00621630" w:rsidP="00621630"/>
        </w:tc>
        <w:tc>
          <w:tcPr>
            <w:tcW w:w="442" w:type="dxa"/>
          </w:tcPr>
          <w:p w14:paraId="7E626533" w14:textId="77777777" w:rsidR="00621630" w:rsidRPr="003945D8" w:rsidRDefault="00621630" w:rsidP="00621630">
            <w:r w:rsidRPr="003945D8">
              <w:t>P1</w:t>
            </w:r>
          </w:p>
        </w:tc>
        <w:tc>
          <w:tcPr>
            <w:tcW w:w="442" w:type="dxa"/>
          </w:tcPr>
          <w:p w14:paraId="1FD14399" w14:textId="77777777" w:rsidR="00621630" w:rsidRPr="003945D8" w:rsidRDefault="00621630" w:rsidP="00621630">
            <w:r w:rsidRPr="003945D8">
              <w:t>P2</w:t>
            </w:r>
          </w:p>
        </w:tc>
        <w:tc>
          <w:tcPr>
            <w:tcW w:w="443" w:type="dxa"/>
          </w:tcPr>
          <w:p w14:paraId="3A1B17FA" w14:textId="77777777" w:rsidR="00621630" w:rsidRPr="003945D8" w:rsidRDefault="00621630" w:rsidP="00621630">
            <w:r w:rsidRPr="003945D8">
              <w:t>P3</w:t>
            </w:r>
          </w:p>
        </w:tc>
        <w:tc>
          <w:tcPr>
            <w:tcW w:w="442" w:type="dxa"/>
          </w:tcPr>
          <w:p w14:paraId="3C73B207" w14:textId="77777777" w:rsidR="00621630" w:rsidRPr="003945D8" w:rsidRDefault="00621630" w:rsidP="00621630">
            <w:r w:rsidRPr="003945D8">
              <w:t>P1</w:t>
            </w:r>
          </w:p>
        </w:tc>
        <w:tc>
          <w:tcPr>
            <w:tcW w:w="442" w:type="dxa"/>
          </w:tcPr>
          <w:p w14:paraId="3D819913" w14:textId="77777777" w:rsidR="00621630" w:rsidRPr="003945D8" w:rsidRDefault="00621630" w:rsidP="00621630">
            <w:r w:rsidRPr="003945D8">
              <w:t>P2</w:t>
            </w:r>
          </w:p>
        </w:tc>
        <w:tc>
          <w:tcPr>
            <w:tcW w:w="427" w:type="dxa"/>
          </w:tcPr>
          <w:p w14:paraId="2FDA4246" w14:textId="77777777" w:rsidR="00621630" w:rsidRPr="003945D8" w:rsidRDefault="00621630" w:rsidP="00621630">
            <w:pPr>
              <w:ind w:right="-105"/>
            </w:pPr>
            <w:r w:rsidRPr="003945D8">
              <w:t>P3</w:t>
            </w:r>
          </w:p>
        </w:tc>
        <w:tc>
          <w:tcPr>
            <w:tcW w:w="450" w:type="dxa"/>
          </w:tcPr>
          <w:p w14:paraId="632D3F22" w14:textId="77777777" w:rsidR="00621630" w:rsidRPr="003945D8" w:rsidRDefault="00621630" w:rsidP="00621630">
            <w:r w:rsidRPr="003945D8">
              <w:t>P1</w:t>
            </w:r>
          </w:p>
        </w:tc>
        <w:tc>
          <w:tcPr>
            <w:tcW w:w="450" w:type="dxa"/>
          </w:tcPr>
          <w:p w14:paraId="59DBF509" w14:textId="77777777" w:rsidR="00621630" w:rsidRPr="003945D8" w:rsidRDefault="00621630" w:rsidP="00621630">
            <w:r w:rsidRPr="003945D8">
              <w:t>P2</w:t>
            </w:r>
          </w:p>
        </w:tc>
        <w:tc>
          <w:tcPr>
            <w:tcW w:w="450" w:type="dxa"/>
          </w:tcPr>
          <w:p w14:paraId="66543382" w14:textId="77777777" w:rsidR="00621630" w:rsidRPr="003945D8" w:rsidRDefault="00621630" w:rsidP="00621630">
            <w:r w:rsidRPr="003945D8">
              <w:t>P3</w:t>
            </w:r>
          </w:p>
        </w:tc>
        <w:tc>
          <w:tcPr>
            <w:tcW w:w="1980" w:type="dxa"/>
            <w:vMerge/>
          </w:tcPr>
          <w:p w14:paraId="4748E8E1" w14:textId="77777777" w:rsidR="00621630" w:rsidRPr="003945D8" w:rsidRDefault="00621630" w:rsidP="00621630"/>
        </w:tc>
      </w:tr>
      <w:tr w:rsidR="00621630" w:rsidRPr="003945D8" w14:paraId="417D39AA" w14:textId="77777777" w:rsidTr="002B5E28">
        <w:trPr>
          <w:trHeight w:val="592"/>
        </w:trPr>
        <w:tc>
          <w:tcPr>
            <w:tcW w:w="1989" w:type="dxa"/>
          </w:tcPr>
          <w:p w14:paraId="47399E86" w14:textId="77777777" w:rsidR="00621630" w:rsidRPr="003945D8" w:rsidRDefault="00621630" w:rsidP="00621630">
            <w:r w:rsidRPr="003945D8">
              <w:t>Initially</w:t>
            </w:r>
          </w:p>
        </w:tc>
        <w:tc>
          <w:tcPr>
            <w:tcW w:w="720" w:type="dxa"/>
            <w:vAlign w:val="center"/>
          </w:tcPr>
          <w:p w14:paraId="0883629C" w14:textId="77777777" w:rsidR="00621630" w:rsidRPr="003945D8" w:rsidRDefault="00621630" w:rsidP="002B5E28">
            <w:pPr>
              <w:jc w:val="center"/>
            </w:pPr>
            <w:r w:rsidRPr="003945D8">
              <w:t>0</w:t>
            </w:r>
          </w:p>
        </w:tc>
        <w:tc>
          <w:tcPr>
            <w:tcW w:w="858" w:type="dxa"/>
            <w:vAlign w:val="center"/>
          </w:tcPr>
          <w:p w14:paraId="336AABAD" w14:textId="77777777" w:rsidR="00621630" w:rsidRPr="003945D8" w:rsidRDefault="00621630" w:rsidP="002B5E28">
            <w:pPr>
              <w:jc w:val="center"/>
            </w:pPr>
            <w:r w:rsidRPr="003945D8">
              <w:t>0</w:t>
            </w:r>
          </w:p>
        </w:tc>
        <w:tc>
          <w:tcPr>
            <w:tcW w:w="442" w:type="dxa"/>
            <w:vAlign w:val="center"/>
          </w:tcPr>
          <w:p w14:paraId="1E48DDBF" w14:textId="77777777" w:rsidR="00621630" w:rsidRPr="003945D8" w:rsidRDefault="00621630" w:rsidP="002B5E28">
            <w:pPr>
              <w:jc w:val="center"/>
            </w:pPr>
            <w:r w:rsidRPr="003945D8">
              <w:t>0</w:t>
            </w:r>
          </w:p>
        </w:tc>
        <w:tc>
          <w:tcPr>
            <w:tcW w:w="442" w:type="dxa"/>
            <w:vAlign w:val="center"/>
          </w:tcPr>
          <w:p w14:paraId="6C6FB051" w14:textId="77777777" w:rsidR="00621630" w:rsidRPr="003945D8" w:rsidRDefault="00621630" w:rsidP="002B5E28">
            <w:pPr>
              <w:jc w:val="center"/>
            </w:pPr>
            <w:r w:rsidRPr="003945D8">
              <w:t>0</w:t>
            </w:r>
          </w:p>
        </w:tc>
        <w:tc>
          <w:tcPr>
            <w:tcW w:w="443" w:type="dxa"/>
            <w:vAlign w:val="center"/>
          </w:tcPr>
          <w:p w14:paraId="13CBFBA7" w14:textId="77777777" w:rsidR="00621630" w:rsidRPr="003945D8" w:rsidRDefault="00621630" w:rsidP="002B5E28">
            <w:pPr>
              <w:jc w:val="center"/>
            </w:pPr>
            <w:r w:rsidRPr="003945D8">
              <w:t>0</w:t>
            </w:r>
          </w:p>
        </w:tc>
        <w:tc>
          <w:tcPr>
            <w:tcW w:w="442" w:type="dxa"/>
            <w:vAlign w:val="center"/>
          </w:tcPr>
          <w:p w14:paraId="1382029F" w14:textId="77777777" w:rsidR="00621630" w:rsidRPr="003945D8" w:rsidRDefault="00621630" w:rsidP="002B5E28">
            <w:pPr>
              <w:jc w:val="center"/>
            </w:pPr>
            <w:r w:rsidRPr="003945D8">
              <w:t>I</w:t>
            </w:r>
          </w:p>
        </w:tc>
        <w:tc>
          <w:tcPr>
            <w:tcW w:w="442" w:type="dxa"/>
            <w:vAlign w:val="center"/>
          </w:tcPr>
          <w:p w14:paraId="7DAB5624" w14:textId="77777777" w:rsidR="00621630" w:rsidRPr="003945D8" w:rsidRDefault="00621630" w:rsidP="002B5E28">
            <w:pPr>
              <w:jc w:val="center"/>
            </w:pPr>
            <w:r w:rsidRPr="003945D8">
              <w:t>I</w:t>
            </w:r>
          </w:p>
        </w:tc>
        <w:tc>
          <w:tcPr>
            <w:tcW w:w="427" w:type="dxa"/>
            <w:vAlign w:val="center"/>
          </w:tcPr>
          <w:p w14:paraId="31148EC0" w14:textId="77777777" w:rsidR="00621630" w:rsidRPr="003945D8" w:rsidRDefault="00621630" w:rsidP="002B5E28">
            <w:pPr>
              <w:jc w:val="center"/>
            </w:pPr>
            <w:r w:rsidRPr="003945D8">
              <w:t>I</w:t>
            </w:r>
          </w:p>
        </w:tc>
        <w:tc>
          <w:tcPr>
            <w:tcW w:w="450" w:type="dxa"/>
            <w:vAlign w:val="center"/>
          </w:tcPr>
          <w:p w14:paraId="7CB53656" w14:textId="77777777" w:rsidR="00621630" w:rsidRPr="003945D8" w:rsidRDefault="00621630" w:rsidP="002B5E28">
            <w:pPr>
              <w:jc w:val="center"/>
            </w:pPr>
            <w:r w:rsidRPr="003945D8">
              <w:t>I</w:t>
            </w:r>
          </w:p>
        </w:tc>
        <w:tc>
          <w:tcPr>
            <w:tcW w:w="450" w:type="dxa"/>
            <w:vAlign w:val="center"/>
          </w:tcPr>
          <w:p w14:paraId="4EF2723C" w14:textId="77777777" w:rsidR="00621630" w:rsidRPr="003945D8" w:rsidRDefault="00621630" w:rsidP="002B5E28">
            <w:pPr>
              <w:jc w:val="center"/>
            </w:pPr>
            <w:r w:rsidRPr="003945D8">
              <w:t>I</w:t>
            </w:r>
          </w:p>
        </w:tc>
        <w:tc>
          <w:tcPr>
            <w:tcW w:w="450" w:type="dxa"/>
            <w:vAlign w:val="center"/>
          </w:tcPr>
          <w:p w14:paraId="46153E57" w14:textId="77777777" w:rsidR="00621630" w:rsidRPr="003945D8" w:rsidRDefault="00621630" w:rsidP="002B5E28">
            <w:pPr>
              <w:jc w:val="center"/>
            </w:pPr>
            <w:r w:rsidRPr="003945D8">
              <w:t>I</w:t>
            </w:r>
          </w:p>
        </w:tc>
        <w:tc>
          <w:tcPr>
            <w:tcW w:w="1980" w:type="dxa"/>
            <w:vAlign w:val="center"/>
          </w:tcPr>
          <w:p w14:paraId="38056194" w14:textId="77777777" w:rsidR="00621630" w:rsidRPr="003945D8" w:rsidRDefault="00621630" w:rsidP="002B5E28">
            <w:r w:rsidRPr="003945D8">
              <w:t>All initialized to zero</w:t>
            </w:r>
          </w:p>
        </w:tc>
      </w:tr>
      <w:tr w:rsidR="00621630" w:rsidRPr="003945D8" w14:paraId="1A85E051" w14:textId="77777777" w:rsidTr="002B5E28">
        <w:trPr>
          <w:trHeight w:val="592"/>
        </w:trPr>
        <w:tc>
          <w:tcPr>
            <w:tcW w:w="1989" w:type="dxa"/>
          </w:tcPr>
          <w:p w14:paraId="7C1A12DC" w14:textId="77777777" w:rsidR="00621630" w:rsidRPr="003945D8" w:rsidRDefault="00621630" w:rsidP="00621630">
            <w:r w:rsidRPr="003945D8">
              <w:t>P1: fetch &amp; inc</w:t>
            </w:r>
          </w:p>
        </w:tc>
        <w:tc>
          <w:tcPr>
            <w:tcW w:w="720" w:type="dxa"/>
            <w:vAlign w:val="center"/>
          </w:tcPr>
          <w:p w14:paraId="0F52758A" w14:textId="77777777" w:rsidR="00621630" w:rsidRPr="003945D8" w:rsidRDefault="00621630" w:rsidP="002B5E28">
            <w:pPr>
              <w:jc w:val="center"/>
            </w:pPr>
          </w:p>
        </w:tc>
        <w:tc>
          <w:tcPr>
            <w:tcW w:w="858" w:type="dxa"/>
            <w:vAlign w:val="center"/>
          </w:tcPr>
          <w:p w14:paraId="6973ED1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1F5BBA3E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1D048E0E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3" w:type="dxa"/>
            <w:vAlign w:val="center"/>
          </w:tcPr>
          <w:p w14:paraId="52CA650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3992DBB8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5203E65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27" w:type="dxa"/>
            <w:vAlign w:val="center"/>
          </w:tcPr>
          <w:p w14:paraId="7AA7FF1A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19F27971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0629943C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04286D6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DF9FDAF" w14:textId="77777777" w:rsidR="00621630" w:rsidRPr="003945D8" w:rsidRDefault="00621630" w:rsidP="002B5E28"/>
        </w:tc>
      </w:tr>
      <w:tr w:rsidR="00621630" w:rsidRPr="003945D8" w14:paraId="49A5359E" w14:textId="77777777" w:rsidTr="002B5E28">
        <w:trPr>
          <w:trHeight w:val="592"/>
        </w:trPr>
        <w:tc>
          <w:tcPr>
            <w:tcW w:w="1989" w:type="dxa"/>
          </w:tcPr>
          <w:p w14:paraId="1CFB50AE" w14:textId="77777777" w:rsidR="00621630" w:rsidRPr="003945D8" w:rsidRDefault="00621630" w:rsidP="00621630">
            <w:r w:rsidRPr="003945D8">
              <w:t>P2: fetch &amp; inc</w:t>
            </w:r>
          </w:p>
        </w:tc>
        <w:tc>
          <w:tcPr>
            <w:tcW w:w="720" w:type="dxa"/>
            <w:vAlign w:val="center"/>
          </w:tcPr>
          <w:p w14:paraId="7052E11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858" w:type="dxa"/>
            <w:vAlign w:val="center"/>
          </w:tcPr>
          <w:p w14:paraId="36927DA2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2CEA8BF1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3D075918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3" w:type="dxa"/>
            <w:vAlign w:val="center"/>
          </w:tcPr>
          <w:p w14:paraId="5DF1BE91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1E289A2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16AE2C46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27" w:type="dxa"/>
            <w:vAlign w:val="center"/>
          </w:tcPr>
          <w:p w14:paraId="32E54110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1FFDCF2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67015B9E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3A24A2AD" w14:textId="77777777" w:rsidR="00621630" w:rsidRPr="003945D8" w:rsidRDefault="00621630" w:rsidP="002B5E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2A819E5E" w14:textId="77777777" w:rsidR="00621630" w:rsidRPr="003945D8" w:rsidRDefault="00621630" w:rsidP="002B5E28"/>
        </w:tc>
      </w:tr>
      <w:tr w:rsidR="00621630" w:rsidRPr="003945D8" w14:paraId="735A10D3" w14:textId="77777777" w:rsidTr="002B5E28">
        <w:trPr>
          <w:trHeight w:val="592"/>
        </w:trPr>
        <w:tc>
          <w:tcPr>
            <w:tcW w:w="1989" w:type="dxa"/>
          </w:tcPr>
          <w:p w14:paraId="6206D473" w14:textId="77777777" w:rsidR="00621630" w:rsidRPr="003945D8" w:rsidRDefault="00621630" w:rsidP="00621630">
            <w:r w:rsidRPr="003945D8">
              <w:t>P1: now_serving++</w:t>
            </w:r>
          </w:p>
        </w:tc>
        <w:tc>
          <w:tcPr>
            <w:tcW w:w="720" w:type="dxa"/>
            <w:vAlign w:val="center"/>
          </w:tcPr>
          <w:p w14:paraId="3B1128C1" w14:textId="77777777" w:rsidR="00621630" w:rsidRPr="003945D8" w:rsidRDefault="00621630" w:rsidP="002B5E28">
            <w:pPr>
              <w:jc w:val="center"/>
            </w:pPr>
          </w:p>
        </w:tc>
        <w:tc>
          <w:tcPr>
            <w:tcW w:w="858" w:type="dxa"/>
            <w:vAlign w:val="center"/>
          </w:tcPr>
          <w:p w14:paraId="1C5539F3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0C9CDDD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78F774A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3" w:type="dxa"/>
            <w:vAlign w:val="center"/>
          </w:tcPr>
          <w:p w14:paraId="4842BB3A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43157F7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2AC767BF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27" w:type="dxa"/>
            <w:vAlign w:val="center"/>
          </w:tcPr>
          <w:p w14:paraId="3EE3E5BA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47F0D428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7D07D63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30B244CA" w14:textId="77777777" w:rsidR="00621630" w:rsidRPr="003945D8" w:rsidRDefault="00621630" w:rsidP="002B5E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205CB6E" w14:textId="77777777" w:rsidR="00621630" w:rsidRPr="003945D8" w:rsidRDefault="00621630" w:rsidP="002B5E28"/>
        </w:tc>
      </w:tr>
      <w:tr w:rsidR="00621630" w:rsidRPr="003945D8" w14:paraId="0FFCDA26" w14:textId="77777777" w:rsidTr="002B5E28">
        <w:trPr>
          <w:trHeight w:val="592"/>
        </w:trPr>
        <w:tc>
          <w:tcPr>
            <w:tcW w:w="1989" w:type="dxa"/>
          </w:tcPr>
          <w:p w14:paraId="614474FF" w14:textId="77777777" w:rsidR="00621630" w:rsidRPr="003945D8" w:rsidRDefault="00621630" w:rsidP="00621630">
            <w:r w:rsidRPr="003945D8">
              <w:t>P3: fetch &amp; inc</w:t>
            </w:r>
          </w:p>
        </w:tc>
        <w:tc>
          <w:tcPr>
            <w:tcW w:w="720" w:type="dxa"/>
            <w:vAlign w:val="center"/>
          </w:tcPr>
          <w:p w14:paraId="1A494EB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858" w:type="dxa"/>
            <w:vAlign w:val="center"/>
          </w:tcPr>
          <w:p w14:paraId="095D10B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52579865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057E38F5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3" w:type="dxa"/>
            <w:vAlign w:val="center"/>
          </w:tcPr>
          <w:p w14:paraId="565BAF72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16669B35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795CFE37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27" w:type="dxa"/>
            <w:vAlign w:val="center"/>
          </w:tcPr>
          <w:p w14:paraId="7F918C7F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0DC7E28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484AB275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74AD02AD" w14:textId="77777777" w:rsidR="00621630" w:rsidRPr="003945D8" w:rsidRDefault="00621630" w:rsidP="002B5E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2C4C8E53" w14:textId="77777777" w:rsidR="00621630" w:rsidRPr="003945D8" w:rsidRDefault="00621630" w:rsidP="002B5E28"/>
        </w:tc>
      </w:tr>
      <w:tr w:rsidR="00621630" w:rsidRPr="003945D8" w14:paraId="3C67EF72" w14:textId="77777777" w:rsidTr="002B5E28">
        <w:trPr>
          <w:trHeight w:val="592"/>
        </w:trPr>
        <w:tc>
          <w:tcPr>
            <w:tcW w:w="1989" w:type="dxa"/>
          </w:tcPr>
          <w:p w14:paraId="7249AF08" w14:textId="77777777" w:rsidR="00621630" w:rsidRPr="003945D8" w:rsidRDefault="00621630" w:rsidP="00621630">
            <w:r w:rsidRPr="003945D8">
              <w:t>P2: now_serving++</w:t>
            </w:r>
          </w:p>
        </w:tc>
        <w:tc>
          <w:tcPr>
            <w:tcW w:w="720" w:type="dxa"/>
            <w:vAlign w:val="center"/>
          </w:tcPr>
          <w:p w14:paraId="0FCCADD6" w14:textId="77777777" w:rsidR="00621630" w:rsidRPr="003945D8" w:rsidRDefault="00621630" w:rsidP="002B5E28">
            <w:pPr>
              <w:jc w:val="center"/>
            </w:pPr>
          </w:p>
        </w:tc>
        <w:tc>
          <w:tcPr>
            <w:tcW w:w="858" w:type="dxa"/>
            <w:vAlign w:val="center"/>
          </w:tcPr>
          <w:p w14:paraId="3A359BD2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35A7A028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7AB7E257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3" w:type="dxa"/>
            <w:vAlign w:val="center"/>
          </w:tcPr>
          <w:p w14:paraId="7B730C3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07A8169D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567831E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27" w:type="dxa"/>
            <w:vAlign w:val="center"/>
          </w:tcPr>
          <w:p w14:paraId="5C1FD6A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4C7A3C5A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086A1C52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69CD1E2C" w14:textId="77777777" w:rsidR="00621630" w:rsidRPr="003945D8" w:rsidRDefault="00621630" w:rsidP="002B5E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D0B7A83" w14:textId="77777777" w:rsidR="00621630" w:rsidRPr="003945D8" w:rsidRDefault="00621630" w:rsidP="002B5E28"/>
        </w:tc>
      </w:tr>
      <w:tr w:rsidR="00621630" w:rsidRPr="003945D8" w14:paraId="5370ED67" w14:textId="77777777" w:rsidTr="002B5E28">
        <w:trPr>
          <w:trHeight w:val="592"/>
        </w:trPr>
        <w:tc>
          <w:tcPr>
            <w:tcW w:w="1989" w:type="dxa"/>
          </w:tcPr>
          <w:p w14:paraId="7A59CBFE" w14:textId="77777777" w:rsidR="00621630" w:rsidRPr="003945D8" w:rsidRDefault="00621630" w:rsidP="00621630">
            <w:r w:rsidRPr="003945D8">
              <w:t>P3: now_serving++</w:t>
            </w:r>
          </w:p>
        </w:tc>
        <w:tc>
          <w:tcPr>
            <w:tcW w:w="720" w:type="dxa"/>
            <w:vAlign w:val="center"/>
          </w:tcPr>
          <w:p w14:paraId="61F3B87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858" w:type="dxa"/>
            <w:vAlign w:val="center"/>
          </w:tcPr>
          <w:p w14:paraId="5DF8D4B2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2E04893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7F116AB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3" w:type="dxa"/>
            <w:vAlign w:val="center"/>
          </w:tcPr>
          <w:p w14:paraId="5A38810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44BA64AC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3DB4FBBE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27" w:type="dxa"/>
            <w:vAlign w:val="center"/>
          </w:tcPr>
          <w:p w14:paraId="632A7905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6F719C37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7482DD4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5B707510" w14:textId="77777777" w:rsidR="00621630" w:rsidRPr="003945D8" w:rsidRDefault="00621630" w:rsidP="002B5E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447D988" w14:textId="77777777" w:rsidR="00621630" w:rsidRPr="003945D8" w:rsidRDefault="00621630" w:rsidP="002B5E28"/>
        </w:tc>
      </w:tr>
    </w:tbl>
    <w:p w14:paraId="4E98EB54" w14:textId="00932689" w:rsidR="005F62FE" w:rsidRDefault="005F62FE" w:rsidP="00DA2747">
      <w:bookmarkStart w:id="0" w:name="_GoBack"/>
      <w:bookmarkEnd w:id="0"/>
    </w:p>
    <w:sectPr w:rsidR="005F6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30"/>
    <w:rsid w:val="00157153"/>
    <w:rsid w:val="002B5E28"/>
    <w:rsid w:val="005F62FE"/>
    <w:rsid w:val="00621630"/>
    <w:rsid w:val="00852D53"/>
    <w:rsid w:val="00C138F9"/>
    <w:rsid w:val="00C84D38"/>
    <w:rsid w:val="00DA2747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7B8E"/>
  <w15:chartTrackingRefBased/>
  <w15:docId w15:val="{C569B603-CBF2-4D23-B6D1-BCC032F1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 Gehringer</dc:creator>
  <cp:keywords/>
  <dc:description/>
  <cp:lastModifiedBy>Edward F Gehringer</cp:lastModifiedBy>
  <cp:revision>4</cp:revision>
  <dcterms:created xsi:type="dcterms:W3CDTF">2019-03-18T00:03:00Z</dcterms:created>
  <dcterms:modified xsi:type="dcterms:W3CDTF">2019-03-18T00:16:00Z</dcterms:modified>
</cp:coreProperties>
</file>